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58" w:rsidRDefault="0014388C">
      <w:r>
        <w:t xml:space="preserve">ÇORUM DR.SADIK AHMET ORTAOKULU OKUL SERVİS ARAÇLARI ÇALIŞTIRMA İŞİ TOPLANTI TARİHİ VE ŞARTNAME İLANI </w:t>
      </w:r>
    </w:p>
    <w:p w:rsidR="0014388C" w:rsidRDefault="0014388C">
      <w:r>
        <w:t>İLANIMIZ 09-18 AĞUSTOS 2023 TARİHLERİ ARASINDA YAYINDA KALACAKTIR.</w:t>
      </w:r>
      <w:bookmarkStart w:id="0" w:name="_GoBack"/>
      <w:bookmarkEnd w:id="0"/>
    </w:p>
    <w:sectPr w:rsidR="0014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4C"/>
    <w:rsid w:val="0014388C"/>
    <w:rsid w:val="002F3A4C"/>
    <w:rsid w:val="00BB3F58"/>
    <w:rsid w:val="00E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0B1"/>
  <w15:chartTrackingRefBased/>
  <w15:docId w15:val="{F20E7621-B04E-47F5-9B63-E4F34A89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2023-08-08T06:59:00Z</dcterms:created>
  <dcterms:modified xsi:type="dcterms:W3CDTF">2023-08-08T06:59:00Z</dcterms:modified>
</cp:coreProperties>
</file>